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6EAD" w14:textId="7EEB8761" w:rsidR="00BE331D" w:rsidRDefault="00BE331D">
      <w:pPr>
        <w:rPr>
          <w:b/>
          <w:sz w:val="24"/>
          <w:lang w:val="es-ES"/>
        </w:rPr>
      </w:pPr>
    </w:p>
    <w:p w14:paraId="1E5D63BB" w14:textId="77777777" w:rsidR="00BE331D" w:rsidRPr="00213292" w:rsidRDefault="00BE331D" w:rsidP="00BE331D">
      <w:pPr>
        <w:jc w:val="right"/>
        <w:rPr>
          <w:sz w:val="24"/>
          <w:lang w:val="es-ES"/>
        </w:rPr>
      </w:pPr>
      <w:r>
        <w:rPr>
          <w:sz w:val="24"/>
          <w:lang w:val="es-ES"/>
        </w:rPr>
        <w:t>Loja, 21</w:t>
      </w:r>
      <w:r w:rsidRPr="00213292">
        <w:rPr>
          <w:sz w:val="24"/>
          <w:lang w:val="es-ES"/>
        </w:rPr>
        <w:t xml:space="preserve"> de octubre de 2016</w:t>
      </w:r>
    </w:p>
    <w:p w14:paraId="7FC7D160" w14:textId="77777777" w:rsidR="00BE331D" w:rsidRPr="00213292" w:rsidRDefault="00BE331D" w:rsidP="00BE331D">
      <w:pPr>
        <w:rPr>
          <w:sz w:val="24"/>
          <w:lang w:val="es-ES"/>
        </w:rPr>
      </w:pPr>
    </w:p>
    <w:p w14:paraId="2FB844EA" w14:textId="77777777" w:rsidR="00BE331D" w:rsidRPr="00213292" w:rsidRDefault="00BE331D" w:rsidP="00BE331D">
      <w:pPr>
        <w:rPr>
          <w:sz w:val="24"/>
          <w:lang w:val="es-ES"/>
        </w:rPr>
      </w:pPr>
    </w:p>
    <w:p w14:paraId="4B38945B" w14:textId="77777777" w:rsidR="00BE331D" w:rsidRPr="00213292" w:rsidRDefault="00BE331D" w:rsidP="00BE331D">
      <w:pPr>
        <w:rPr>
          <w:sz w:val="24"/>
          <w:lang w:val="es-ES"/>
        </w:rPr>
      </w:pPr>
      <w:r>
        <w:rPr>
          <w:sz w:val="24"/>
          <w:lang w:val="es-ES"/>
        </w:rPr>
        <w:t>Ing</w:t>
      </w:r>
      <w:r w:rsidRPr="00213292">
        <w:rPr>
          <w:sz w:val="24"/>
          <w:lang w:val="es-ES"/>
        </w:rPr>
        <w:t xml:space="preserve">. </w:t>
      </w:r>
      <w:r>
        <w:rPr>
          <w:sz w:val="24"/>
          <w:lang w:val="es-ES"/>
        </w:rPr>
        <w:t>Lucía Valverde Marín</w:t>
      </w:r>
    </w:p>
    <w:p w14:paraId="54A04E9C" w14:textId="77777777" w:rsidR="00BE331D" w:rsidRPr="00213292" w:rsidRDefault="00BE331D" w:rsidP="00BE331D">
      <w:pPr>
        <w:rPr>
          <w:b/>
          <w:sz w:val="24"/>
          <w:lang w:val="es-ES"/>
        </w:rPr>
      </w:pPr>
      <w:r w:rsidRPr="00213292">
        <w:rPr>
          <w:b/>
          <w:sz w:val="24"/>
          <w:lang w:val="es-ES"/>
        </w:rPr>
        <w:t>COORDINADORA DE LA CARRERA DE BANCA Y FINANZAS DE LA UNIVERSIDAD NACIONAL DE LOJA.</w:t>
      </w:r>
    </w:p>
    <w:p w14:paraId="24F49190" w14:textId="77777777" w:rsidR="00BE331D" w:rsidRPr="00213292" w:rsidRDefault="00BE331D" w:rsidP="00BE331D">
      <w:pPr>
        <w:rPr>
          <w:sz w:val="24"/>
          <w:lang w:val="es-ES"/>
        </w:rPr>
      </w:pPr>
    </w:p>
    <w:p w14:paraId="55810173" w14:textId="77777777" w:rsidR="00BE331D" w:rsidRPr="00213292" w:rsidRDefault="00BE331D" w:rsidP="00BE331D">
      <w:pPr>
        <w:rPr>
          <w:sz w:val="24"/>
          <w:lang w:val="es-ES"/>
        </w:rPr>
      </w:pPr>
    </w:p>
    <w:p w14:paraId="51218533" w14:textId="77777777" w:rsidR="00BE331D" w:rsidRPr="00213292" w:rsidRDefault="00BE331D" w:rsidP="00BE331D">
      <w:pPr>
        <w:rPr>
          <w:sz w:val="24"/>
          <w:lang w:val="es-ES"/>
        </w:rPr>
      </w:pPr>
    </w:p>
    <w:p w14:paraId="0DFFC900" w14:textId="77777777" w:rsidR="00BE331D" w:rsidRPr="00213292" w:rsidRDefault="00BE331D" w:rsidP="00BE331D">
      <w:pPr>
        <w:rPr>
          <w:sz w:val="24"/>
          <w:lang w:val="es-ES"/>
        </w:rPr>
      </w:pPr>
    </w:p>
    <w:p w14:paraId="28CEC5D1" w14:textId="77777777" w:rsidR="00BE331D" w:rsidRPr="00213292" w:rsidRDefault="00BE331D" w:rsidP="00BE331D">
      <w:pPr>
        <w:rPr>
          <w:sz w:val="24"/>
          <w:lang w:val="es-ES"/>
        </w:rPr>
      </w:pPr>
      <w:r w:rsidRPr="00213292">
        <w:rPr>
          <w:sz w:val="24"/>
          <w:lang w:val="es-ES"/>
        </w:rPr>
        <w:t>De mis consideraciones:</w:t>
      </w:r>
    </w:p>
    <w:p w14:paraId="1F879AF9" w14:textId="77217D8C" w:rsidR="00BE331D" w:rsidRPr="00213292" w:rsidRDefault="00BE331D" w:rsidP="00BE331D">
      <w:pPr>
        <w:jc w:val="both"/>
        <w:rPr>
          <w:sz w:val="24"/>
          <w:lang w:val="es-ES"/>
        </w:rPr>
      </w:pPr>
      <w:r w:rsidRPr="00213292">
        <w:rPr>
          <w:sz w:val="24"/>
          <w:lang w:val="es-ES"/>
        </w:rPr>
        <w:t xml:space="preserve">Yo, </w:t>
      </w:r>
      <w:r>
        <w:rPr>
          <w:b/>
          <w:sz w:val="24"/>
          <w:lang w:val="es-ES"/>
        </w:rPr>
        <w:t>PAOLA</w:t>
      </w:r>
      <w:r w:rsidR="0005643E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>ELIZABETH ROJAS TORRES</w:t>
      </w:r>
      <w:r w:rsidRPr="00213292">
        <w:rPr>
          <w:sz w:val="24"/>
          <w:lang w:val="es-ES"/>
        </w:rPr>
        <w:t xml:space="preserve">, con cédula de identidad número </w:t>
      </w:r>
      <w:r>
        <w:rPr>
          <w:b/>
          <w:sz w:val="24"/>
          <w:lang w:val="es-ES"/>
        </w:rPr>
        <w:t>0706503133</w:t>
      </w:r>
      <w:r w:rsidRPr="00213292">
        <w:rPr>
          <w:sz w:val="24"/>
          <w:lang w:val="es-ES"/>
        </w:rPr>
        <w:t xml:space="preserve">, me dirijo a usted muy comedidamente con el fin de solicitarle se me asigne </w:t>
      </w:r>
      <w:r w:rsidRPr="00213292">
        <w:rPr>
          <w:i/>
          <w:sz w:val="24"/>
          <w:lang w:val="es-ES"/>
        </w:rPr>
        <w:t>TRIBUNAL DE GRADO</w:t>
      </w:r>
      <w:r w:rsidRPr="00213292">
        <w:rPr>
          <w:sz w:val="24"/>
          <w:lang w:val="es-ES"/>
        </w:rPr>
        <w:t>, para que revise y califique mi tema de tesis titulado: “</w:t>
      </w:r>
      <w:r w:rsidR="0005643E">
        <w:rPr>
          <w:sz w:val="24"/>
          <w:lang w:val="es-ES"/>
        </w:rPr>
        <w:t>ESTUDIO DE FACTIBILIDAD PARA LA CREACION DE UNA CAJA DE AHORRO A LOS SOCIOS DEL SISTEMA DE RIEGO CHIRIYACU-LUCERO DEL CANTON CALVAS</w:t>
      </w:r>
      <w:r w:rsidRPr="00213292">
        <w:rPr>
          <w:sz w:val="24"/>
          <w:lang w:val="es-ES"/>
        </w:rPr>
        <w:t>”</w:t>
      </w:r>
    </w:p>
    <w:p w14:paraId="30511734" w14:textId="77777777" w:rsidR="00BE331D" w:rsidRPr="00213292" w:rsidRDefault="00BE331D" w:rsidP="0005643E">
      <w:pPr>
        <w:jc w:val="both"/>
        <w:rPr>
          <w:sz w:val="24"/>
          <w:lang w:val="es-ES"/>
        </w:rPr>
      </w:pPr>
      <w:r w:rsidRPr="00213292">
        <w:rPr>
          <w:sz w:val="24"/>
          <w:lang w:val="es-ES"/>
        </w:rPr>
        <w:t>Por la atención que se digne a la presente le anticipo mis más sinceros agradecimientos.</w:t>
      </w:r>
    </w:p>
    <w:p w14:paraId="31F3EA14" w14:textId="77777777" w:rsidR="00BE331D" w:rsidRPr="00213292" w:rsidRDefault="00BE331D" w:rsidP="00BE331D">
      <w:pPr>
        <w:rPr>
          <w:sz w:val="24"/>
          <w:lang w:val="es-ES"/>
        </w:rPr>
      </w:pPr>
    </w:p>
    <w:p w14:paraId="7567BFFA" w14:textId="77777777" w:rsidR="00BE331D" w:rsidRPr="00213292" w:rsidRDefault="00BE331D" w:rsidP="00BE331D">
      <w:pPr>
        <w:rPr>
          <w:sz w:val="24"/>
          <w:lang w:val="es-ES"/>
        </w:rPr>
      </w:pPr>
      <w:r w:rsidRPr="00213292">
        <w:rPr>
          <w:sz w:val="24"/>
          <w:lang w:val="es-ES"/>
        </w:rPr>
        <w:t>Atentamente,</w:t>
      </w:r>
    </w:p>
    <w:p w14:paraId="283CDB4C" w14:textId="77777777" w:rsidR="00BE331D" w:rsidRPr="00213292" w:rsidRDefault="00BE331D" w:rsidP="00BE331D">
      <w:pPr>
        <w:rPr>
          <w:sz w:val="24"/>
          <w:lang w:val="es-ES"/>
        </w:rPr>
      </w:pPr>
    </w:p>
    <w:p w14:paraId="41B5C7A7" w14:textId="77777777" w:rsidR="00BE331D" w:rsidRPr="00213292" w:rsidRDefault="00BE331D" w:rsidP="00BE331D">
      <w:pPr>
        <w:rPr>
          <w:sz w:val="24"/>
          <w:lang w:val="es-ES"/>
        </w:rPr>
      </w:pPr>
    </w:p>
    <w:p w14:paraId="75B931B9" w14:textId="77777777" w:rsidR="00BE331D" w:rsidRPr="00213292" w:rsidRDefault="00BE331D" w:rsidP="00BE331D">
      <w:pPr>
        <w:rPr>
          <w:sz w:val="24"/>
          <w:lang w:val="es-ES"/>
        </w:rPr>
      </w:pPr>
    </w:p>
    <w:p w14:paraId="5CB5812A" w14:textId="77777777" w:rsidR="00BE331D" w:rsidRPr="00213292" w:rsidRDefault="00BE331D" w:rsidP="00BE331D">
      <w:pPr>
        <w:rPr>
          <w:sz w:val="24"/>
          <w:lang w:val="es-ES"/>
        </w:rPr>
      </w:pPr>
    </w:p>
    <w:p w14:paraId="3A2904F2" w14:textId="77777777" w:rsidR="00BE331D" w:rsidRPr="00213292" w:rsidRDefault="00BE331D" w:rsidP="00BE331D">
      <w:pPr>
        <w:rPr>
          <w:sz w:val="24"/>
          <w:lang w:val="es-ES"/>
        </w:rPr>
      </w:pPr>
      <w:r w:rsidRPr="0021329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8CB5CB" wp14:editId="3F270C21">
                <wp:simplePos x="0" y="0"/>
                <wp:positionH relativeFrom="margin">
                  <wp:posOffset>-1156</wp:posOffset>
                </wp:positionH>
                <wp:positionV relativeFrom="paragraph">
                  <wp:posOffset>217234</wp:posOffset>
                </wp:positionV>
                <wp:extent cx="1756410" cy="0"/>
                <wp:effectExtent l="0" t="0" r="3429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204EC" id="Conector recto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17.1pt" to="138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1esQEAALMDAAAOAAAAZHJzL2Uyb0RvYy54bWysU01v2zAMvQ/YfxB0X2wHWzcYcXpI0V2G&#10;NtjWH6DKVCxUX6C02Pn3pZTEHbaiKIpeJFF6j+QjqdXlZA3bA0btXcebRc0ZOOl77XYdv/t9/ekb&#10;ZzEJ1wvjHXT8AJFfrj9+WI2hhaUfvOkBGTlxsR1Dx4eUQltVUQ5gRVz4AI4elUcrEpm4q3oUI3m3&#10;plrW9UU1euwDegkx0u3V8ZGvi3+lQKZbpSIkZjpOuaWyYlnv81qtV6LdoQiDlqc0xBuysEI7Cjq7&#10;uhJJsD+o/3NltUQfvUoL6W3lldISigZS09T/qPk1iABFCxUnhrlM8f3cypv9FpnuO77kzAlLLdpQ&#10;o2TyyDBvbJlrNIbYEnTjtniyYthiFjwptHknKWwqdT3MdYUpMUmXzdcvF58bKr88v1VPxIAxfQdv&#10;WT503GiXJYtW7H/ERMEIeoaQkRM5hi6ndDCQwcb9BEUycrDCLgMEG4NsL6j1/UOTZZCvgswUpY2Z&#10;SfXLpBM206AM1WuJM7pE9C7NRKudx+eipumcqjriz6qPWrPse98fSiNKOWgyirLTFOfR+9su9Ke/&#10;tn4EAAD//wMAUEsDBBQABgAIAAAAIQCOgmOm2wAAAAcBAAAPAAAAZHJzL2Rvd25yZXYueG1sTI7B&#10;TsMwEETvSPyDtUjcWodQhSqNU1WVEOKCaAp3N946AXsd2U4a/h4jDnAa7cxo9lXb2Ro2oQ+9IwF3&#10;ywwYUutUT1rA2/FxsQYWoiQljSMU8IUBtvX1VSVL5S50wKmJmqURCqUU0MU4lJyHtkMrw9INSCk7&#10;O29lTKfXXHl5SePW8DzLCm5lT+lDJwfcd9h+NqMVYJ799K73ehfGp0PRfLye85fjJMTtzbzbAIs4&#10;x78y/OAndKgT08mNpAIzAhZ5Kgq4XyVNcf5QrICdfg1eV/w/f/0NAAD//wMAUEsBAi0AFAAGAAgA&#10;AAAhALaDOJL+AAAA4QEAABMAAAAAAAAAAAAAAAAAAAAAAFtDb250ZW50X1R5cGVzXS54bWxQSwEC&#10;LQAUAAYACAAAACEAOP0h/9YAAACUAQAACwAAAAAAAAAAAAAAAAAvAQAAX3JlbHMvLnJlbHNQSwEC&#10;LQAUAAYACAAAACEANeSNXrEBAACzAwAADgAAAAAAAAAAAAAAAAAuAgAAZHJzL2Uyb0RvYy54bWxQ&#10;SwECLQAUAAYACAAAACEAjoJjptsAAAAHAQAADwAAAAAAAAAAAAAAAAAL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49ED8" w14:textId="5DAACB2E" w:rsidR="00BE331D" w:rsidRDefault="00BE331D" w:rsidP="00BE331D">
      <w:pPr>
        <w:rPr>
          <w:sz w:val="24"/>
          <w:lang w:val="es-ES"/>
        </w:rPr>
      </w:pPr>
      <w:r w:rsidRPr="00BE331D">
        <w:rPr>
          <w:sz w:val="24"/>
          <w:lang w:val="es-ES"/>
        </w:rPr>
        <w:t>Paola</w:t>
      </w:r>
      <w:r>
        <w:rPr>
          <w:sz w:val="24"/>
          <w:lang w:val="es-ES"/>
        </w:rPr>
        <w:t xml:space="preserve"> Elizabeth Rojas T</w:t>
      </w:r>
      <w:r w:rsidRPr="00BE331D">
        <w:rPr>
          <w:sz w:val="24"/>
          <w:lang w:val="es-ES"/>
        </w:rPr>
        <w:t xml:space="preserve">orres </w:t>
      </w:r>
    </w:p>
    <w:p w14:paraId="30B0C496" w14:textId="1FE16448" w:rsidR="00BE331D" w:rsidRDefault="00BE331D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0706503133</w:t>
      </w:r>
    </w:p>
    <w:p w14:paraId="24D0CFD6" w14:textId="690F6D8F" w:rsidR="0005643E" w:rsidRDefault="0005643E">
      <w:pPr>
        <w:rPr>
          <w:b/>
          <w:sz w:val="24"/>
          <w:lang w:val="es-ES"/>
        </w:rPr>
      </w:pPr>
    </w:p>
    <w:p w14:paraId="0FEAFEEA" w14:textId="5AC37866" w:rsidR="0005643E" w:rsidRDefault="0005643E">
      <w:pPr>
        <w:rPr>
          <w:b/>
          <w:sz w:val="24"/>
          <w:lang w:val="es-ES"/>
        </w:rPr>
      </w:pPr>
    </w:p>
    <w:p w14:paraId="5996C4C0" w14:textId="6D51EF3B" w:rsidR="0005643E" w:rsidRDefault="0005643E">
      <w:pPr>
        <w:rPr>
          <w:b/>
          <w:sz w:val="24"/>
          <w:lang w:val="es-ES"/>
        </w:rPr>
      </w:pPr>
    </w:p>
    <w:p w14:paraId="48E2A4FB" w14:textId="77777777" w:rsidR="0005643E" w:rsidRPr="00213292" w:rsidRDefault="0005643E">
      <w:pPr>
        <w:rPr>
          <w:b/>
          <w:sz w:val="24"/>
          <w:lang w:val="es-ES"/>
        </w:rPr>
      </w:pPr>
      <w:bookmarkStart w:id="0" w:name="_GoBack"/>
      <w:bookmarkEnd w:id="0"/>
    </w:p>
    <w:sectPr w:rsidR="0005643E" w:rsidRPr="00213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B7"/>
    <w:rsid w:val="0005616F"/>
    <w:rsid w:val="0005643E"/>
    <w:rsid w:val="00213292"/>
    <w:rsid w:val="002D6560"/>
    <w:rsid w:val="003B1139"/>
    <w:rsid w:val="0047519B"/>
    <w:rsid w:val="007133B7"/>
    <w:rsid w:val="0072168C"/>
    <w:rsid w:val="00721D54"/>
    <w:rsid w:val="007B3D5B"/>
    <w:rsid w:val="007E0A85"/>
    <w:rsid w:val="007F20C9"/>
    <w:rsid w:val="007F2844"/>
    <w:rsid w:val="00A14D35"/>
    <w:rsid w:val="00B0574A"/>
    <w:rsid w:val="00B065C4"/>
    <w:rsid w:val="00BE331D"/>
    <w:rsid w:val="00C50E12"/>
    <w:rsid w:val="00CD00D7"/>
    <w:rsid w:val="00D704EE"/>
    <w:rsid w:val="00D978FE"/>
    <w:rsid w:val="00DC685A"/>
    <w:rsid w:val="00E15689"/>
    <w:rsid w:val="00F45F2E"/>
    <w:rsid w:val="00F97552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1E6E"/>
  <w15:chartTrackingRefBased/>
  <w15:docId w15:val="{E40DBDE0-D59E-4C1C-BAC8-D84175A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3</cp:revision>
  <cp:lastPrinted>2016-10-21T14:03:00Z</cp:lastPrinted>
  <dcterms:created xsi:type="dcterms:W3CDTF">2016-10-21T14:21:00Z</dcterms:created>
  <dcterms:modified xsi:type="dcterms:W3CDTF">2020-10-15T04:23:00Z</dcterms:modified>
</cp:coreProperties>
</file>