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78C6" w14:textId="77777777" w:rsidR="002B19D5" w:rsidRDefault="00623E83" w:rsidP="00623E83">
      <w:pPr>
        <w:jc w:val="right"/>
      </w:pPr>
      <w:r>
        <w:t>Loja, 16 de noviembre del 2016</w:t>
      </w:r>
    </w:p>
    <w:p w14:paraId="22624675" w14:textId="77777777" w:rsidR="004F6496" w:rsidRDefault="004F6496" w:rsidP="00623E83">
      <w:pPr>
        <w:jc w:val="right"/>
      </w:pPr>
    </w:p>
    <w:p w14:paraId="2F35BA2A" w14:textId="77777777" w:rsidR="004F6496" w:rsidRDefault="004F6496" w:rsidP="00623E83">
      <w:pPr>
        <w:jc w:val="right"/>
      </w:pPr>
    </w:p>
    <w:p w14:paraId="3B33B7EC" w14:textId="77777777" w:rsidR="00623E83" w:rsidRDefault="00623E83">
      <w:r>
        <w:t>Ing. Lucía Valverde</w:t>
      </w:r>
      <w:r w:rsidR="004F6496">
        <w:t xml:space="preserve"> Mg. Sc.</w:t>
      </w:r>
    </w:p>
    <w:p w14:paraId="4A23AA55" w14:textId="77777777" w:rsidR="00623E83" w:rsidRDefault="00623E83" w:rsidP="004F6496">
      <w:pPr>
        <w:tabs>
          <w:tab w:val="left" w:pos="1843"/>
        </w:tabs>
        <w:jc w:val="both"/>
        <w:rPr>
          <w:b/>
        </w:rPr>
      </w:pPr>
      <w:r>
        <w:rPr>
          <w:b/>
        </w:rPr>
        <w:t>COORDINADORA DE LA CARRERA DE BANCA Y FINANZAS DE LA UNIVERSIDAD NACIONAL DE LOJA</w:t>
      </w:r>
    </w:p>
    <w:p w14:paraId="554A514D" w14:textId="77777777" w:rsidR="004F6496" w:rsidRDefault="004F6496" w:rsidP="004F6496">
      <w:pPr>
        <w:tabs>
          <w:tab w:val="left" w:pos="1843"/>
        </w:tabs>
        <w:jc w:val="both"/>
        <w:rPr>
          <w:b/>
        </w:rPr>
      </w:pPr>
    </w:p>
    <w:p w14:paraId="1F1DC952" w14:textId="77777777" w:rsidR="004F6496" w:rsidRDefault="004F6496" w:rsidP="004F6496">
      <w:pPr>
        <w:tabs>
          <w:tab w:val="left" w:pos="1843"/>
        </w:tabs>
        <w:jc w:val="both"/>
        <w:rPr>
          <w:b/>
        </w:rPr>
      </w:pPr>
    </w:p>
    <w:p w14:paraId="54C11A2A" w14:textId="77777777" w:rsidR="00623E83" w:rsidRDefault="00623E83" w:rsidP="004F6496">
      <w:pPr>
        <w:tabs>
          <w:tab w:val="left" w:pos="1843"/>
        </w:tabs>
        <w:jc w:val="both"/>
      </w:pPr>
      <w:r>
        <w:t xml:space="preserve">Ciudad. - </w:t>
      </w:r>
    </w:p>
    <w:p w14:paraId="0F15B320" w14:textId="77777777" w:rsidR="00623E83" w:rsidRDefault="00623E83" w:rsidP="004F6496">
      <w:pPr>
        <w:tabs>
          <w:tab w:val="left" w:pos="1843"/>
        </w:tabs>
        <w:jc w:val="both"/>
      </w:pPr>
      <w:r>
        <w:t>De mis consideraciones:</w:t>
      </w:r>
    </w:p>
    <w:p w14:paraId="4E857B63" w14:textId="77777777" w:rsidR="004F6496" w:rsidRDefault="004F6496" w:rsidP="004F6496">
      <w:pPr>
        <w:tabs>
          <w:tab w:val="left" w:pos="1843"/>
        </w:tabs>
        <w:jc w:val="both"/>
      </w:pPr>
    </w:p>
    <w:p w14:paraId="71DB579C" w14:textId="77777777" w:rsidR="00623E83" w:rsidRDefault="00623E83" w:rsidP="004F6496">
      <w:pPr>
        <w:tabs>
          <w:tab w:val="left" w:pos="1843"/>
        </w:tabs>
        <w:jc w:val="both"/>
      </w:pPr>
      <w:r>
        <w:t xml:space="preserve">Yo, </w:t>
      </w:r>
      <w:r w:rsidRPr="004F6496">
        <w:rPr>
          <w:b/>
        </w:rPr>
        <w:t xml:space="preserve">Viviana Paola Chuquimarca Jaramillo </w:t>
      </w:r>
      <w:r>
        <w:t xml:space="preserve">con </w:t>
      </w:r>
      <w:r w:rsidR="004F6496">
        <w:t>número</w:t>
      </w:r>
      <w:r>
        <w:t xml:space="preserve"> de cédula  1718597915 </w:t>
      </w:r>
      <w:r w:rsidR="004F6496">
        <w:t>egresada</w:t>
      </w:r>
      <w:r>
        <w:t xml:space="preserve"> del año 2016, de la Carrera de Banca y Finanzas, modalidad presencial por </w:t>
      </w:r>
      <w:r w:rsidR="004F6496">
        <w:t>medio</w:t>
      </w:r>
      <w:r>
        <w:t xml:space="preserve"> de la presente me dirijo a usted con la finalidad de solicitarle me asigne un docente para mi tribunal de tesis, cuyo tema es:</w:t>
      </w:r>
      <w:r>
        <w:rPr>
          <w:b/>
        </w:rPr>
        <w:t xml:space="preserve"> “ AN</w:t>
      </w:r>
      <w:r w:rsidR="004F6496">
        <w:rPr>
          <w:b/>
        </w:rPr>
        <w:t>Á</w:t>
      </w:r>
      <w:r>
        <w:rPr>
          <w:b/>
        </w:rPr>
        <w:t>LISIS DEL MICROCR</w:t>
      </w:r>
      <w:r w:rsidR="004F6496">
        <w:rPr>
          <w:b/>
        </w:rPr>
        <w:t>É</w:t>
      </w:r>
      <w:r>
        <w:rPr>
          <w:b/>
        </w:rPr>
        <w:t>DITO Y USO POR PARTE DE LOS COMERCI</w:t>
      </w:r>
      <w:r w:rsidR="004F6496">
        <w:rPr>
          <w:b/>
        </w:rPr>
        <w:t>AN</w:t>
      </w:r>
      <w:r>
        <w:rPr>
          <w:b/>
        </w:rPr>
        <w:t xml:space="preserve">TES DEL MERCADO CENTRAL DE LA CIUDAD DE CARIAMANGA, CANTÓN CALVAS, PROVINCIA DE LOJA, AÑO 2015” </w:t>
      </w:r>
      <w:r>
        <w:t xml:space="preserve">por cuanto la Ing. Yenny de Jesús Moreno Salazar </w:t>
      </w:r>
      <w:r w:rsidR="00D6538D">
        <w:t xml:space="preserve"> Mg. Sc. </w:t>
      </w:r>
      <w:r>
        <w:t>quien formab</w:t>
      </w:r>
      <w:r w:rsidR="004F6496">
        <w:t xml:space="preserve">a parte de mi tribunal de grado, </w:t>
      </w:r>
      <w:r>
        <w:t xml:space="preserve">no </w:t>
      </w:r>
      <w:r w:rsidR="004F6496">
        <w:t>posee actualmente carga horaria.</w:t>
      </w:r>
    </w:p>
    <w:p w14:paraId="06BCE2ED" w14:textId="77777777" w:rsidR="004F6496" w:rsidRDefault="004F6496" w:rsidP="004F6496">
      <w:pPr>
        <w:tabs>
          <w:tab w:val="left" w:pos="1843"/>
        </w:tabs>
        <w:jc w:val="both"/>
      </w:pPr>
    </w:p>
    <w:p w14:paraId="175A5D44" w14:textId="77777777" w:rsidR="00623E83" w:rsidRDefault="00623E83" w:rsidP="004F6496">
      <w:pPr>
        <w:tabs>
          <w:tab w:val="left" w:pos="1843"/>
        </w:tabs>
        <w:jc w:val="both"/>
      </w:pPr>
      <w:r>
        <w:t xml:space="preserve">Por la favorable atención que se </w:t>
      </w:r>
      <w:r w:rsidR="004F6496">
        <w:t>designe dar</w:t>
      </w:r>
      <w:r>
        <w:t xml:space="preserve"> a la presente desde ya anticipo mis </w:t>
      </w:r>
      <w:r w:rsidR="004F6496">
        <w:t>agradecimientos.</w:t>
      </w:r>
    </w:p>
    <w:p w14:paraId="00B8B1E7" w14:textId="77777777" w:rsidR="00623E83" w:rsidRDefault="00623E83" w:rsidP="00623E83">
      <w:pPr>
        <w:tabs>
          <w:tab w:val="left" w:pos="1843"/>
        </w:tabs>
      </w:pPr>
      <w:bookmarkStart w:id="0" w:name="_GoBack"/>
      <w:bookmarkEnd w:id="0"/>
    </w:p>
    <w:p w14:paraId="488DA73C" w14:textId="77777777" w:rsidR="00623E83" w:rsidRDefault="00623E83" w:rsidP="00623E83">
      <w:pPr>
        <w:tabs>
          <w:tab w:val="left" w:pos="1843"/>
        </w:tabs>
      </w:pPr>
    </w:p>
    <w:p w14:paraId="7D558B1A" w14:textId="77777777" w:rsidR="00623E83" w:rsidRDefault="00623E83" w:rsidP="00623E83">
      <w:pPr>
        <w:tabs>
          <w:tab w:val="left" w:pos="1843"/>
        </w:tabs>
      </w:pPr>
      <w:r>
        <w:t>Atentamente,</w:t>
      </w:r>
    </w:p>
    <w:p w14:paraId="55C655BC" w14:textId="77777777" w:rsidR="00623E83" w:rsidRDefault="00623E83" w:rsidP="00623E83">
      <w:pPr>
        <w:tabs>
          <w:tab w:val="left" w:pos="1843"/>
        </w:tabs>
      </w:pPr>
    </w:p>
    <w:p w14:paraId="34D3FFB7" w14:textId="77777777" w:rsidR="004F6496" w:rsidRDefault="004F6496" w:rsidP="00623E83">
      <w:pPr>
        <w:tabs>
          <w:tab w:val="left" w:pos="1843"/>
        </w:tabs>
      </w:pPr>
    </w:p>
    <w:p w14:paraId="4405D0F8" w14:textId="77777777" w:rsidR="00623E83" w:rsidRDefault="004F6496" w:rsidP="00623E83">
      <w:pPr>
        <w:tabs>
          <w:tab w:val="left" w:pos="1843"/>
        </w:tabs>
      </w:pPr>
      <w:r>
        <w:t>…………………………………………………………………………………</w:t>
      </w:r>
    </w:p>
    <w:p w14:paraId="2E2E8A7E" w14:textId="77777777" w:rsidR="00623E83" w:rsidRDefault="00623E83" w:rsidP="00623E83">
      <w:pPr>
        <w:tabs>
          <w:tab w:val="left" w:pos="1843"/>
        </w:tabs>
      </w:pPr>
      <w:r>
        <w:t xml:space="preserve">Viviana Paola Chuquimarca Jaramillo </w:t>
      </w:r>
    </w:p>
    <w:p w14:paraId="4A83D9CA" w14:textId="77777777" w:rsidR="00623E83" w:rsidRPr="00623E83" w:rsidRDefault="00623E83" w:rsidP="00623E83">
      <w:pPr>
        <w:tabs>
          <w:tab w:val="left" w:pos="1843"/>
        </w:tabs>
      </w:pPr>
      <w:r>
        <w:t>C. I. 1718597915</w:t>
      </w:r>
    </w:p>
    <w:sectPr w:rsidR="00623E83" w:rsidRPr="0062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3"/>
    <w:rsid w:val="000076CA"/>
    <w:rsid w:val="00066CD3"/>
    <w:rsid w:val="00082BFD"/>
    <w:rsid w:val="000C75BF"/>
    <w:rsid w:val="000D323E"/>
    <w:rsid w:val="001153A8"/>
    <w:rsid w:val="00116297"/>
    <w:rsid w:val="00140F4C"/>
    <w:rsid w:val="00157B2E"/>
    <w:rsid w:val="00230BE8"/>
    <w:rsid w:val="002A5A39"/>
    <w:rsid w:val="002B19D5"/>
    <w:rsid w:val="00362198"/>
    <w:rsid w:val="003D39EC"/>
    <w:rsid w:val="003E67FE"/>
    <w:rsid w:val="004271D0"/>
    <w:rsid w:val="00436D82"/>
    <w:rsid w:val="004635A5"/>
    <w:rsid w:val="004D3F5F"/>
    <w:rsid w:val="004F4743"/>
    <w:rsid w:val="004F6496"/>
    <w:rsid w:val="005048FB"/>
    <w:rsid w:val="005F0A35"/>
    <w:rsid w:val="00615F2F"/>
    <w:rsid w:val="00623E83"/>
    <w:rsid w:val="0066139A"/>
    <w:rsid w:val="00681B79"/>
    <w:rsid w:val="007367AE"/>
    <w:rsid w:val="0074065C"/>
    <w:rsid w:val="0075443E"/>
    <w:rsid w:val="007D0C43"/>
    <w:rsid w:val="007E6196"/>
    <w:rsid w:val="0081350A"/>
    <w:rsid w:val="00826BB3"/>
    <w:rsid w:val="0086686C"/>
    <w:rsid w:val="008D3A64"/>
    <w:rsid w:val="008E11E2"/>
    <w:rsid w:val="008F4258"/>
    <w:rsid w:val="009C594B"/>
    <w:rsid w:val="009C6831"/>
    <w:rsid w:val="00A106E7"/>
    <w:rsid w:val="00A33EAA"/>
    <w:rsid w:val="00B50E1C"/>
    <w:rsid w:val="00B60ACB"/>
    <w:rsid w:val="00BD7E00"/>
    <w:rsid w:val="00C034A4"/>
    <w:rsid w:val="00C903E9"/>
    <w:rsid w:val="00D1627D"/>
    <w:rsid w:val="00D35959"/>
    <w:rsid w:val="00D42F20"/>
    <w:rsid w:val="00D53C8C"/>
    <w:rsid w:val="00D6538D"/>
    <w:rsid w:val="00DC79E6"/>
    <w:rsid w:val="00E67A0B"/>
    <w:rsid w:val="00EA6A8B"/>
    <w:rsid w:val="00F41F23"/>
    <w:rsid w:val="00FD02BD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5DB9"/>
  <w15:chartTrackingRefBased/>
  <w15:docId w15:val="{89D63C8F-A04B-42A6-8BA7-5A1E9CD5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Ludwig PC</cp:lastModifiedBy>
  <cp:revision>2</cp:revision>
  <cp:lastPrinted>2016-11-16T21:55:00Z</cp:lastPrinted>
  <dcterms:created xsi:type="dcterms:W3CDTF">2016-11-16T21:57:00Z</dcterms:created>
  <dcterms:modified xsi:type="dcterms:W3CDTF">2016-11-16T21:57:00Z</dcterms:modified>
</cp:coreProperties>
</file>