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4870" w14:textId="6511FB96" w:rsidR="00907BE6" w:rsidRPr="00903D0E" w:rsidRDefault="008022BC" w:rsidP="00F72F23">
      <w:pPr>
        <w:jc w:val="right"/>
        <w:rPr>
          <w:sz w:val="24"/>
          <w:lang w:val="es-ES"/>
        </w:rPr>
      </w:pPr>
      <w:r>
        <w:rPr>
          <w:sz w:val="24"/>
          <w:lang w:val="es-ES"/>
        </w:rPr>
        <w:t>Loja, 01</w:t>
      </w:r>
      <w:r w:rsidR="00903D0E" w:rsidRPr="00903D0E">
        <w:rPr>
          <w:sz w:val="24"/>
          <w:lang w:val="es-ES"/>
        </w:rPr>
        <w:t xml:space="preserve"> de</w:t>
      </w:r>
      <w:r>
        <w:rPr>
          <w:sz w:val="24"/>
          <w:lang w:val="es-ES"/>
        </w:rPr>
        <w:t xml:space="preserve"> diciembre</w:t>
      </w:r>
      <w:r w:rsidR="00F72F23" w:rsidRPr="00903D0E">
        <w:rPr>
          <w:sz w:val="24"/>
          <w:lang w:val="es-ES"/>
        </w:rPr>
        <w:t xml:space="preserve"> de 2016</w:t>
      </w:r>
    </w:p>
    <w:p w14:paraId="4F51B22D" w14:textId="567E0A42" w:rsidR="00F72F23" w:rsidRDefault="00F72F23">
      <w:pPr>
        <w:rPr>
          <w:sz w:val="24"/>
          <w:lang w:val="es-ES"/>
        </w:rPr>
      </w:pPr>
    </w:p>
    <w:p w14:paraId="3C5C741F" w14:textId="77777777" w:rsidR="008022BC" w:rsidRPr="00903D0E" w:rsidRDefault="008022BC">
      <w:pPr>
        <w:rPr>
          <w:sz w:val="24"/>
          <w:lang w:val="es-ES"/>
        </w:rPr>
      </w:pPr>
    </w:p>
    <w:p w14:paraId="3DE6CD68" w14:textId="06E4CC54" w:rsidR="00F72F23" w:rsidRPr="00903D0E" w:rsidRDefault="00C90E33">
      <w:pPr>
        <w:rPr>
          <w:sz w:val="24"/>
          <w:lang w:val="es-ES"/>
        </w:rPr>
      </w:pPr>
      <w:r w:rsidRPr="00903D0E">
        <w:rPr>
          <w:sz w:val="24"/>
          <w:lang w:val="es-ES"/>
        </w:rPr>
        <w:t>Ing.</w:t>
      </w:r>
    </w:p>
    <w:p w14:paraId="127F6120" w14:textId="1B9A48DA" w:rsidR="00C90E33" w:rsidRPr="00903D0E" w:rsidRDefault="00C90E33">
      <w:pPr>
        <w:rPr>
          <w:sz w:val="24"/>
          <w:lang w:val="es-ES"/>
        </w:rPr>
      </w:pPr>
      <w:r w:rsidRPr="00903D0E">
        <w:rPr>
          <w:sz w:val="24"/>
          <w:lang w:val="es-ES"/>
        </w:rPr>
        <w:t>Wilmar Merino.</w:t>
      </w:r>
    </w:p>
    <w:p w14:paraId="5A62D656" w14:textId="77777777" w:rsidR="00F72F23" w:rsidRPr="00903D0E" w:rsidRDefault="00F72F23">
      <w:pPr>
        <w:rPr>
          <w:b/>
          <w:sz w:val="24"/>
          <w:lang w:val="es-ES"/>
        </w:rPr>
      </w:pPr>
      <w:r w:rsidRPr="00903D0E">
        <w:rPr>
          <w:b/>
          <w:sz w:val="24"/>
          <w:lang w:val="es-ES"/>
        </w:rPr>
        <w:t>DIRECTOR DEL ÁREA DE LA EDUCACIÓN EL ARTE Y LA COMUNICACIÓN</w:t>
      </w:r>
    </w:p>
    <w:p w14:paraId="1CC58CFE" w14:textId="77777777" w:rsidR="00F72F23" w:rsidRPr="00903D0E" w:rsidRDefault="00F72F23">
      <w:pPr>
        <w:rPr>
          <w:sz w:val="24"/>
          <w:lang w:val="es-ES"/>
        </w:rPr>
      </w:pPr>
    </w:p>
    <w:p w14:paraId="61BEA764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Ciudad.-</w:t>
      </w:r>
    </w:p>
    <w:p w14:paraId="6A288D3A" w14:textId="78F2914D" w:rsidR="00F72F23" w:rsidRPr="00903D0E" w:rsidRDefault="00F72F23" w:rsidP="008022BC">
      <w:pPr>
        <w:tabs>
          <w:tab w:val="left" w:pos="4847"/>
        </w:tabs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De mi consideración:</w:t>
      </w:r>
      <w:r w:rsidR="008022BC">
        <w:rPr>
          <w:sz w:val="24"/>
          <w:lang w:val="es-ES"/>
        </w:rPr>
        <w:tab/>
      </w:r>
      <w:bookmarkStart w:id="0" w:name="_GoBack"/>
      <w:bookmarkEnd w:id="0"/>
    </w:p>
    <w:p w14:paraId="30BEEB79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275C4F09" w14:textId="26C89B1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 xml:space="preserve">Yo, </w:t>
      </w:r>
      <w:r w:rsidR="008022BC">
        <w:rPr>
          <w:b/>
          <w:sz w:val="24"/>
          <w:lang w:val="es-ES"/>
        </w:rPr>
        <w:t>JAIME HERNAN CUEVA PARDO</w:t>
      </w:r>
      <w:r w:rsidRPr="00903D0E">
        <w:rPr>
          <w:sz w:val="24"/>
          <w:lang w:val="es-ES"/>
        </w:rPr>
        <w:t xml:space="preserve"> con </w:t>
      </w:r>
      <w:r w:rsidRPr="00903D0E">
        <w:rPr>
          <w:b/>
          <w:sz w:val="24"/>
          <w:lang w:val="es-ES"/>
        </w:rPr>
        <w:t xml:space="preserve">CI: </w:t>
      </w:r>
      <w:r w:rsidR="008022BC">
        <w:rPr>
          <w:b/>
          <w:sz w:val="24"/>
          <w:lang w:val="es-ES"/>
        </w:rPr>
        <w:t>110316779-5</w:t>
      </w:r>
      <w:r w:rsidRPr="00903D0E">
        <w:rPr>
          <w:b/>
          <w:sz w:val="24"/>
          <w:lang w:val="es-ES"/>
        </w:rPr>
        <w:t>,</w:t>
      </w:r>
      <w:r w:rsidRPr="00903D0E">
        <w:rPr>
          <w:sz w:val="24"/>
          <w:lang w:val="es-ES"/>
        </w:rPr>
        <w:t xml:space="preserve"> </w:t>
      </w:r>
      <w:r w:rsidR="008022BC">
        <w:rPr>
          <w:sz w:val="24"/>
          <w:lang w:val="es-ES"/>
        </w:rPr>
        <w:t>egresado de la carrera de Comunicación Social, modalidad presencial</w:t>
      </w:r>
      <w:r w:rsidR="00903D0E" w:rsidRPr="00903D0E">
        <w:rPr>
          <w:sz w:val="24"/>
          <w:lang w:val="es-ES"/>
        </w:rPr>
        <w:t xml:space="preserve">, </w:t>
      </w:r>
      <w:r w:rsidRPr="00903D0E">
        <w:rPr>
          <w:sz w:val="24"/>
          <w:lang w:val="es-ES"/>
        </w:rPr>
        <w:t xml:space="preserve">me dirijo muy comedidamente con el fin de solicitarle </w:t>
      </w:r>
      <w:r w:rsidR="008022BC">
        <w:rPr>
          <w:sz w:val="24"/>
          <w:lang w:val="es-ES"/>
        </w:rPr>
        <w:t>se me conceda la Aptitud Legal, como requisito previo para rendir el examen complexivo para la licenciatura en “Ciencias de la Comunicación Social”, para lo cual adjunto la respectiva documentación.</w:t>
      </w:r>
    </w:p>
    <w:p w14:paraId="1B50CA17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05658237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Por la atención que se digne a la presente le anticipo mis más sinceros agradecimientos.</w:t>
      </w:r>
    </w:p>
    <w:p w14:paraId="224131C1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3A1E6E50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3C7ACB8E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 xml:space="preserve">Atentamente, </w:t>
      </w:r>
    </w:p>
    <w:p w14:paraId="4DDFCDEB" w14:textId="1A7BAACE" w:rsidR="00F72F23" w:rsidRPr="00903D0E" w:rsidRDefault="00F72F23">
      <w:pPr>
        <w:rPr>
          <w:sz w:val="24"/>
          <w:lang w:val="es-ES"/>
        </w:rPr>
      </w:pPr>
    </w:p>
    <w:p w14:paraId="15547309" w14:textId="28D9D44C" w:rsidR="00903D0E" w:rsidRPr="00903D0E" w:rsidRDefault="00903D0E">
      <w:pPr>
        <w:rPr>
          <w:sz w:val="24"/>
          <w:lang w:val="es-ES"/>
        </w:rPr>
      </w:pPr>
    </w:p>
    <w:p w14:paraId="47B24173" w14:textId="77777777" w:rsidR="00903D0E" w:rsidRPr="00903D0E" w:rsidRDefault="00903D0E">
      <w:pPr>
        <w:rPr>
          <w:sz w:val="24"/>
          <w:lang w:val="es-ES"/>
        </w:rPr>
      </w:pPr>
    </w:p>
    <w:p w14:paraId="1DEB8737" w14:textId="77777777" w:rsidR="00F72F23" w:rsidRPr="00903D0E" w:rsidRDefault="00F72F23">
      <w:pPr>
        <w:rPr>
          <w:sz w:val="24"/>
          <w:lang w:val="es-ES"/>
        </w:rPr>
      </w:pPr>
      <w:r w:rsidRPr="00903D0E">
        <w:rPr>
          <w:sz w:val="24"/>
          <w:lang w:val="es-ES"/>
        </w:rPr>
        <w:t xml:space="preserve">  </w:t>
      </w:r>
    </w:p>
    <w:p w14:paraId="6FAF1076" w14:textId="77777777" w:rsidR="00F72F23" w:rsidRPr="00903D0E" w:rsidRDefault="00F72F23">
      <w:pPr>
        <w:rPr>
          <w:sz w:val="24"/>
          <w:lang w:val="es-ES"/>
        </w:rPr>
      </w:pPr>
      <w:r w:rsidRPr="00903D0E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B18C" wp14:editId="0B170049">
                <wp:simplePos x="0" y="0"/>
                <wp:positionH relativeFrom="column">
                  <wp:posOffset>-26839</wp:posOffset>
                </wp:positionH>
                <wp:positionV relativeFrom="paragraph">
                  <wp:posOffset>235376</wp:posOffset>
                </wp:positionV>
                <wp:extent cx="1967696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C2F8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8.55pt" to="152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E8BC6C5" w14:textId="77777777" w:rsidR="008022BC" w:rsidRDefault="008022BC" w:rsidP="00F72F23">
      <w:pPr>
        <w:spacing w:after="0"/>
        <w:rPr>
          <w:b/>
          <w:sz w:val="24"/>
          <w:lang w:val="es-ES"/>
        </w:rPr>
      </w:pPr>
      <w:r w:rsidRPr="008022BC">
        <w:rPr>
          <w:b/>
          <w:sz w:val="24"/>
          <w:lang w:val="es-ES"/>
        </w:rPr>
        <w:t xml:space="preserve">JAIME HERNAN CUEVA PARDO </w:t>
      </w:r>
    </w:p>
    <w:p w14:paraId="32A835D5" w14:textId="0B6C5824" w:rsidR="00903D0E" w:rsidRPr="00903D0E" w:rsidRDefault="00F72F23" w:rsidP="00F72F23">
      <w:pPr>
        <w:spacing w:after="0"/>
        <w:rPr>
          <w:b/>
          <w:sz w:val="24"/>
          <w:lang w:val="es-ES"/>
        </w:rPr>
      </w:pPr>
      <w:r w:rsidRPr="00903D0E">
        <w:rPr>
          <w:b/>
          <w:sz w:val="24"/>
          <w:lang w:val="es-ES"/>
        </w:rPr>
        <w:t xml:space="preserve">CI: </w:t>
      </w:r>
      <w:r w:rsidR="008022BC" w:rsidRPr="008022BC">
        <w:rPr>
          <w:b/>
          <w:sz w:val="24"/>
          <w:lang w:val="es-ES"/>
        </w:rPr>
        <w:t>110316779-5</w:t>
      </w:r>
    </w:p>
    <w:p w14:paraId="4EEA86A1" w14:textId="53AFCDEC" w:rsidR="00F72F23" w:rsidRPr="00903D0E" w:rsidRDefault="00F72F23" w:rsidP="00F72F23">
      <w:pPr>
        <w:spacing w:after="0"/>
        <w:rPr>
          <w:sz w:val="24"/>
          <w:lang w:val="es-ES"/>
        </w:rPr>
      </w:pPr>
    </w:p>
    <w:sectPr w:rsidR="00F72F23" w:rsidRPr="0090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3"/>
    <w:rsid w:val="007E0A85"/>
    <w:rsid w:val="007F2844"/>
    <w:rsid w:val="008022BC"/>
    <w:rsid w:val="00903D0E"/>
    <w:rsid w:val="00A14D35"/>
    <w:rsid w:val="00B0574A"/>
    <w:rsid w:val="00C50E12"/>
    <w:rsid w:val="00C90E33"/>
    <w:rsid w:val="00CD00D7"/>
    <w:rsid w:val="00F72F23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E5B"/>
  <w15:chartTrackingRefBased/>
  <w15:docId w15:val="{EF0DD8B2-2CE9-4DB0-BFB0-C540120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F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2016-12-01T16:44:00Z</cp:lastPrinted>
  <dcterms:created xsi:type="dcterms:W3CDTF">2016-12-01T16:47:00Z</dcterms:created>
  <dcterms:modified xsi:type="dcterms:W3CDTF">2016-12-01T16:47:00Z</dcterms:modified>
</cp:coreProperties>
</file>